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1679"/>
        <w:gridCol w:w="1149"/>
        <w:gridCol w:w="2669"/>
        <w:gridCol w:w="2691"/>
        <w:gridCol w:w="874"/>
      </w:tblGrid>
      <w:tr w:rsidR="009C7A5E" w:rsidRPr="009C7A5E" w14:paraId="7C1D6AD2" w14:textId="77777777" w:rsidTr="00642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</w:tcPr>
          <w:p w14:paraId="59C688C2" w14:textId="77777777" w:rsidR="009C7A5E" w:rsidRPr="009C7A5E" w:rsidRDefault="009C7A5E" w:rsidP="00C61737">
            <w:pPr>
              <w:rPr>
                <w:rFonts w:asciiTheme="majorHAnsi" w:hAnsiTheme="majorHAnsi"/>
                <w:lang w:val="en-US"/>
              </w:rPr>
            </w:pPr>
            <w:r w:rsidRPr="009C7A5E">
              <w:rPr>
                <w:rFonts w:asciiTheme="majorHAnsi" w:hAnsiTheme="majorHAnsi"/>
                <w:lang w:val="en-US"/>
              </w:rPr>
              <w:t>Time</w:t>
            </w:r>
          </w:p>
        </w:tc>
        <w:tc>
          <w:tcPr>
            <w:tcW w:w="1149" w:type="dxa"/>
          </w:tcPr>
          <w:p w14:paraId="5DB8FBE3" w14:textId="7FFABBAC" w:rsidR="009C7A5E" w:rsidRPr="009C7A5E" w:rsidRDefault="009C7A5E" w:rsidP="00C617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9C7A5E">
              <w:rPr>
                <w:rFonts w:asciiTheme="majorHAnsi" w:hAnsiTheme="majorHAnsi"/>
                <w:lang w:val="en-US"/>
              </w:rPr>
              <w:t>Time</w:t>
            </w:r>
          </w:p>
        </w:tc>
        <w:tc>
          <w:tcPr>
            <w:tcW w:w="2669" w:type="dxa"/>
          </w:tcPr>
          <w:p w14:paraId="30795AD6" w14:textId="77ADB300" w:rsidR="009C7A5E" w:rsidRPr="009C7A5E" w:rsidRDefault="009C7A5E" w:rsidP="00C617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9C7A5E">
              <w:rPr>
                <w:rFonts w:asciiTheme="majorHAnsi" w:hAnsiTheme="majorHAnsi"/>
                <w:lang w:val="en-US"/>
              </w:rPr>
              <w:t>Room</w:t>
            </w:r>
          </w:p>
        </w:tc>
        <w:tc>
          <w:tcPr>
            <w:tcW w:w="2691" w:type="dxa"/>
          </w:tcPr>
          <w:p w14:paraId="3A9E8DD9" w14:textId="77777777" w:rsidR="009C7A5E" w:rsidRPr="009C7A5E" w:rsidRDefault="009C7A5E" w:rsidP="00C617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9C7A5E">
              <w:rPr>
                <w:rFonts w:asciiTheme="majorHAnsi" w:hAnsiTheme="majorHAnsi"/>
                <w:lang w:val="en-US"/>
              </w:rPr>
              <w:t>Theme</w:t>
            </w:r>
          </w:p>
        </w:tc>
        <w:tc>
          <w:tcPr>
            <w:tcW w:w="874" w:type="dxa"/>
          </w:tcPr>
          <w:p w14:paraId="6FB489F5" w14:textId="4DC23CF0" w:rsidR="009C7A5E" w:rsidRPr="009C7A5E" w:rsidRDefault="009C7A5E" w:rsidP="00C617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9C7A5E">
              <w:rPr>
                <w:rFonts w:asciiTheme="majorHAnsi" w:hAnsiTheme="majorHAnsi"/>
                <w:lang w:val="en-US"/>
              </w:rPr>
              <w:t>Hours</w:t>
            </w:r>
          </w:p>
        </w:tc>
      </w:tr>
      <w:tr w:rsidR="009C7A5E" w:rsidRPr="009C7A5E" w14:paraId="19CC744C" w14:textId="77777777" w:rsidTr="00642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</w:tcPr>
          <w:p w14:paraId="526C1CCC" w14:textId="2EBCAA7C" w:rsidR="009C7A5E" w:rsidRPr="009C7A5E" w:rsidRDefault="00BC3E76" w:rsidP="00C61737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Monday </w:t>
            </w:r>
            <w:r w:rsidR="0064220E">
              <w:rPr>
                <w:rFonts w:asciiTheme="majorHAnsi" w:hAnsiTheme="majorHAnsi"/>
                <w:lang w:val="en-US"/>
              </w:rPr>
              <w:t>6</w:t>
            </w:r>
            <w:r w:rsidR="0064220E" w:rsidRPr="0064220E">
              <w:rPr>
                <w:rFonts w:asciiTheme="majorHAnsi" w:hAnsiTheme="majorHAnsi"/>
                <w:vertAlign w:val="superscript"/>
                <w:lang w:val="en-US"/>
              </w:rPr>
              <w:t>th</w:t>
            </w:r>
            <w:r w:rsidR="0064220E">
              <w:rPr>
                <w:rFonts w:asciiTheme="majorHAnsi" w:hAnsiTheme="majorHAnsi"/>
                <w:lang w:val="en-US"/>
              </w:rPr>
              <w:t xml:space="preserve"> October 2025</w:t>
            </w:r>
          </w:p>
        </w:tc>
        <w:tc>
          <w:tcPr>
            <w:tcW w:w="1149" w:type="dxa"/>
          </w:tcPr>
          <w:p w14:paraId="5EB02336" w14:textId="499449B6" w:rsidR="009C7A5E" w:rsidRPr="009C7A5E" w:rsidRDefault="009C7A5E" w:rsidP="00C61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</w:pPr>
            <w:r w:rsidRPr="009C7A5E"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  <w:t>1</w:t>
            </w:r>
            <w:r w:rsidR="0064220E"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  <w:t>2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  <w:t>:</w:t>
            </w:r>
            <w:r w:rsidRPr="009C7A5E"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  <w:t>00-1</w:t>
            </w:r>
            <w:r w:rsidR="0064220E"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  <w:t>6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  <w:t>:</w:t>
            </w:r>
            <w:r w:rsidRPr="009C7A5E"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  <w:t>00</w:t>
            </w:r>
          </w:p>
        </w:tc>
        <w:tc>
          <w:tcPr>
            <w:tcW w:w="2669" w:type="dxa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3"/>
            </w:tblGrid>
            <w:tr w:rsidR="00BC3E76" w:rsidRPr="0064220E" w14:paraId="3A256359" w14:textId="77777777" w:rsidTr="00C6173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F9C386" w14:textId="48927A98" w:rsidR="00181C3D" w:rsidRDefault="00181C3D" w:rsidP="00C61737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</w:pPr>
                  <w:r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  <w:t xml:space="preserve">Room: </w:t>
                  </w:r>
                  <w:r w:rsidR="0064220E" w:rsidRPr="0064220E"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  <w:t>MTC KBH Signifikansen</w:t>
                  </w:r>
                  <w:r w:rsidR="0064220E"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  <w:t xml:space="preserve"> </w:t>
                  </w:r>
                </w:p>
                <w:p w14:paraId="48444AD9" w14:textId="77777777" w:rsidR="00181C3D" w:rsidRDefault="00181C3D" w:rsidP="00C61737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</w:pPr>
                </w:p>
                <w:p w14:paraId="1899AB5C" w14:textId="5D0C9B9A" w:rsidR="00BC3E76" w:rsidRPr="00BC3E76" w:rsidRDefault="00181C3D" w:rsidP="00C61737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val="en-GB" w:eastAsia="sv-SE"/>
                    </w:rPr>
                  </w:pPr>
                  <w:r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  <w:t>Zoom</w:t>
                  </w:r>
                  <w:r w:rsidR="0064220E"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  <w:t>: TBC</w:t>
                  </w:r>
                </w:p>
              </w:tc>
            </w:tr>
          </w:tbl>
          <w:p w14:paraId="47612FDD" w14:textId="77777777" w:rsidR="009C7A5E" w:rsidRPr="009C7A5E" w:rsidRDefault="009C7A5E" w:rsidP="00C61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691" w:type="dxa"/>
          </w:tcPr>
          <w:p w14:paraId="767605A7" w14:textId="61CEAE9B" w:rsidR="009C7A5E" w:rsidRPr="009C7A5E" w:rsidRDefault="00BC3E76" w:rsidP="00C61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BC3E76">
              <w:rPr>
                <w:rFonts w:asciiTheme="majorHAnsi" w:hAnsiTheme="majorHAnsi"/>
                <w:lang w:val="en-US"/>
              </w:rPr>
              <w:t>Introduction: What is public contribution in research?</w:t>
            </w:r>
          </w:p>
        </w:tc>
        <w:tc>
          <w:tcPr>
            <w:tcW w:w="874" w:type="dxa"/>
          </w:tcPr>
          <w:p w14:paraId="7985B70D" w14:textId="74FB6BED" w:rsidR="009C7A5E" w:rsidRPr="009C7A5E" w:rsidRDefault="009C7A5E" w:rsidP="00C61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9C7A5E">
              <w:rPr>
                <w:rFonts w:asciiTheme="majorHAnsi" w:hAnsiTheme="majorHAnsi"/>
                <w:lang w:val="en-US"/>
              </w:rPr>
              <w:t>4</w:t>
            </w:r>
          </w:p>
        </w:tc>
      </w:tr>
      <w:tr w:rsidR="0064220E" w:rsidRPr="009C7A5E" w14:paraId="6555BF4F" w14:textId="77777777" w:rsidTr="006422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</w:tcPr>
          <w:p w14:paraId="46B2FDAA" w14:textId="46217DEF" w:rsidR="0064220E" w:rsidRPr="009C7A5E" w:rsidRDefault="0064220E" w:rsidP="0064220E">
            <w:pPr>
              <w:rPr>
                <w:rFonts w:asciiTheme="majorHAnsi" w:hAnsiTheme="majorHAnsi"/>
                <w:b w:val="0"/>
                <w:bCs w:val="0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Wednesday 8</w:t>
            </w:r>
            <w:r w:rsidRPr="0064220E">
              <w:rPr>
                <w:rFonts w:asciiTheme="majorHAnsi" w:hAnsiTheme="majorHAnsi"/>
                <w:vertAlign w:val="superscript"/>
                <w:lang w:val="en-US"/>
              </w:rPr>
              <w:t>th</w:t>
            </w:r>
            <w:r>
              <w:rPr>
                <w:rFonts w:asciiTheme="majorHAnsi" w:hAnsiTheme="majorHAnsi"/>
                <w:lang w:val="en-US"/>
              </w:rPr>
              <w:t xml:space="preserve"> October 2025</w:t>
            </w:r>
          </w:p>
        </w:tc>
        <w:tc>
          <w:tcPr>
            <w:tcW w:w="1149" w:type="dxa"/>
          </w:tcPr>
          <w:p w14:paraId="0DEA1370" w14:textId="679D4C98" w:rsidR="0064220E" w:rsidRPr="009C7A5E" w:rsidRDefault="0064220E" w:rsidP="00642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sv-SE"/>
              </w:rPr>
            </w:pPr>
            <w:r w:rsidRPr="009C7A5E"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  <w:t>1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  <w:t>2:</w:t>
            </w:r>
            <w:r w:rsidRPr="009C7A5E"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  <w:t>00-1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  <w:t>6:</w:t>
            </w:r>
            <w:r w:rsidRPr="009C7A5E"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  <w:t>00</w:t>
            </w:r>
          </w:p>
        </w:tc>
        <w:tc>
          <w:tcPr>
            <w:tcW w:w="2669" w:type="dxa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3"/>
            </w:tblGrid>
            <w:tr w:rsidR="0064220E" w:rsidRPr="0064220E" w14:paraId="2B29D8F8" w14:textId="77777777" w:rsidTr="00DF13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7FD7B8" w14:textId="77777777" w:rsidR="0064220E" w:rsidRDefault="0064220E" w:rsidP="0064220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</w:pPr>
                  <w:r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  <w:t xml:space="preserve">Room: </w:t>
                  </w:r>
                  <w:r w:rsidRPr="0064220E"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  <w:t>MTC KBH Signifikansen</w:t>
                  </w:r>
                  <w:r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  <w:t xml:space="preserve"> </w:t>
                  </w:r>
                </w:p>
                <w:p w14:paraId="0A839792" w14:textId="77777777" w:rsidR="0064220E" w:rsidRDefault="0064220E" w:rsidP="0064220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</w:pPr>
                </w:p>
                <w:p w14:paraId="755A7AE7" w14:textId="77777777" w:rsidR="0064220E" w:rsidRPr="00BC3E76" w:rsidRDefault="0064220E" w:rsidP="0064220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val="en-GB" w:eastAsia="sv-SE"/>
                    </w:rPr>
                  </w:pPr>
                  <w:r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  <w:t>Zoom: TBC</w:t>
                  </w:r>
                </w:p>
              </w:tc>
            </w:tr>
          </w:tbl>
          <w:p w14:paraId="5BBA2A76" w14:textId="189050FE" w:rsidR="0064220E" w:rsidRPr="007D3771" w:rsidRDefault="0064220E" w:rsidP="00642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Cs w:val="24"/>
                <w:lang w:val="en-GB" w:eastAsia="sv-SE"/>
              </w:rPr>
            </w:pPr>
          </w:p>
        </w:tc>
        <w:tc>
          <w:tcPr>
            <w:tcW w:w="2691" w:type="dxa"/>
          </w:tcPr>
          <w:p w14:paraId="0FFBEA8E" w14:textId="1C1370C9" w:rsidR="0064220E" w:rsidRPr="009C7A5E" w:rsidRDefault="0064220E" w:rsidP="00642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BC3E76">
              <w:rPr>
                <w:rFonts w:asciiTheme="majorHAnsi" w:hAnsiTheme="majorHAnsi"/>
                <w:lang w:val="en-US"/>
              </w:rPr>
              <w:t>Public contribution in research throughout the research cycle</w:t>
            </w:r>
          </w:p>
        </w:tc>
        <w:tc>
          <w:tcPr>
            <w:tcW w:w="874" w:type="dxa"/>
          </w:tcPr>
          <w:p w14:paraId="201F2185" w14:textId="77D0DF84" w:rsidR="0064220E" w:rsidRPr="009C7A5E" w:rsidRDefault="0064220E" w:rsidP="00642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9C7A5E">
              <w:rPr>
                <w:rFonts w:asciiTheme="majorHAnsi" w:hAnsiTheme="majorHAnsi"/>
                <w:lang w:val="en-US"/>
              </w:rPr>
              <w:t>4</w:t>
            </w:r>
          </w:p>
        </w:tc>
      </w:tr>
      <w:tr w:rsidR="0064220E" w:rsidRPr="009C7A5E" w14:paraId="772BA547" w14:textId="77777777" w:rsidTr="00642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</w:tcPr>
          <w:p w14:paraId="001E9DD0" w14:textId="0E494E8F" w:rsidR="0064220E" w:rsidRPr="009C7A5E" w:rsidRDefault="0064220E" w:rsidP="0064220E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Monday 20</w:t>
            </w:r>
            <w:r w:rsidRPr="0064220E">
              <w:rPr>
                <w:rFonts w:asciiTheme="majorHAnsi" w:hAnsiTheme="majorHAnsi"/>
                <w:vertAlign w:val="superscript"/>
                <w:lang w:val="en-US"/>
              </w:rPr>
              <w:t>th</w:t>
            </w:r>
            <w:r>
              <w:rPr>
                <w:rFonts w:asciiTheme="majorHAnsi" w:hAnsiTheme="majorHAnsi"/>
                <w:lang w:val="en-US"/>
              </w:rPr>
              <w:t xml:space="preserve"> October 2025</w:t>
            </w:r>
          </w:p>
        </w:tc>
        <w:tc>
          <w:tcPr>
            <w:tcW w:w="1149" w:type="dxa"/>
          </w:tcPr>
          <w:p w14:paraId="3D85A500" w14:textId="5731E7BD" w:rsidR="0064220E" w:rsidRPr="009C7A5E" w:rsidRDefault="0064220E" w:rsidP="00642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sv-SE"/>
              </w:rPr>
            </w:pPr>
            <w:r w:rsidRPr="009C7A5E"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  <w:t>1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  <w:t>2:</w:t>
            </w:r>
            <w:r w:rsidRPr="009C7A5E"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  <w:t>00-1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  <w:t>6:</w:t>
            </w:r>
            <w:r w:rsidRPr="009C7A5E"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  <w:t>00</w:t>
            </w:r>
          </w:p>
        </w:tc>
        <w:tc>
          <w:tcPr>
            <w:tcW w:w="2669" w:type="dxa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3"/>
            </w:tblGrid>
            <w:tr w:rsidR="0064220E" w:rsidRPr="0064220E" w14:paraId="4579E6C2" w14:textId="77777777" w:rsidTr="00DF13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083C22" w14:textId="77777777" w:rsidR="0064220E" w:rsidRDefault="0064220E" w:rsidP="0064220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</w:pPr>
                  <w:r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  <w:t xml:space="preserve">Room: </w:t>
                  </w:r>
                  <w:r w:rsidRPr="0064220E"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  <w:t>MTC KBH Signifikansen</w:t>
                  </w:r>
                  <w:r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  <w:t xml:space="preserve"> </w:t>
                  </w:r>
                </w:p>
                <w:p w14:paraId="39F7C622" w14:textId="77777777" w:rsidR="0064220E" w:rsidRDefault="0064220E" w:rsidP="0064220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</w:pPr>
                </w:p>
                <w:p w14:paraId="7178E1C3" w14:textId="77777777" w:rsidR="0064220E" w:rsidRPr="00BC3E76" w:rsidRDefault="0064220E" w:rsidP="0064220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val="en-GB" w:eastAsia="sv-SE"/>
                    </w:rPr>
                  </w:pPr>
                  <w:r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  <w:t>Zoom: TBC</w:t>
                  </w:r>
                </w:p>
              </w:tc>
            </w:tr>
          </w:tbl>
          <w:p w14:paraId="3198E591" w14:textId="3094297C" w:rsidR="0064220E" w:rsidRPr="009C7A5E" w:rsidRDefault="0064220E" w:rsidP="00642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lang w:val="en-US"/>
              </w:rPr>
            </w:pPr>
          </w:p>
        </w:tc>
        <w:tc>
          <w:tcPr>
            <w:tcW w:w="2691" w:type="dxa"/>
          </w:tcPr>
          <w:p w14:paraId="5D01F462" w14:textId="77777777" w:rsidR="0064220E" w:rsidRPr="00BC3E76" w:rsidRDefault="0064220E" w:rsidP="00642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BC3E76">
              <w:rPr>
                <w:rFonts w:asciiTheme="majorHAnsi" w:hAnsiTheme="majorHAnsi"/>
                <w:lang w:val="en-US"/>
              </w:rPr>
              <w:t>Poster session on public contribution in research through the research cycle</w:t>
            </w:r>
          </w:p>
          <w:p w14:paraId="449486B8" w14:textId="2F093550" w:rsidR="0064220E" w:rsidRPr="009C7A5E" w:rsidRDefault="0064220E" w:rsidP="00642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BC3E76">
              <w:rPr>
                <w:rFonts w:asciiTheme="majorHAnsi" w:hAnsiTheme="majorHAnsi"/>
                <w:lang w:val="en-US"/>
              </w:rPr>
              <w:t>Tools to facilitate public contribution in research</w:t>
            </w:r>
          </w:p>
        </w:tc>
        <w:tc>
          <w:tcPr>
            <w:tcW w:w="874" w:type="dxa"/>
          </w:tcPr>
          <w:p w14:paraId="73D96CB1" w14:textId="7DD47DB0" w:rsidR="0064220E" w:rsidRPr="009C7A5E" w:rsidRDefault="0064220E" w:rsidP="00642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9C7A5E">
              <w:rPr>
                <w:rFonts w:asciiTheme="majorHAnsi" w:hAnsiTheme="majorHAnsi"/>
                <w:lang w:val="en-US"/>
              </w:rPr>
              <w:t>4</w:t>
            </w:r>
          </w:p>
        </w:tc>
      </w:tr>
      <w:tr w:rsidR="0064220E" w:rsidRPr="009C7A5E" w14:paraId="74A68409" w14:textId="77777777" w:rsidTr="006422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</w:tcPr>
          <w:p w14:paraId="59C60FBF" w14:textId="40050301" w:rsidR="0064220E" w:rsidRPr="009C7A5E" w:rsidRDefault="0064220E" w:rsidP="0064220E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Tuesday 28</w:t>
            </w:r>
            <w:r w:rsidRPr="0064220E">
              <w:rPr>
                <w:rFonts w:asciiTheme="majorHAnsi" w:hAnsiTheme="majorHAnsi"/>
                <w:vertAlign w:val="superscript"/>
                <w:lang w:val="en-US"/>
              </w:rPr>
              <w:t>th</w:t>
            </w:r>
            <w:r>
              <w:rPr>
                <w:rFonts w:asciiTheme="majorHAnsi" w:hAnsiTheme="majorHAnsi"/>
                <w:lang w:val="en-US"/>
              </w:rPr>
              <w:t xml:space="preserve"> October 2025</w:t>
            </w:r>
          </w:p>
        </w:tc>
        <w:tc>
          <w:tcPr>
            <w:tcW w:w="1149" w:type="dxa"/>
          </w:tcPr>
          <w:p w14:paraId="6BC4A0A7" w14:textId="5DEAE202" w:rsidR="0064220E" w:rsidRPr="009C7A5E" w:rsidRDefault="0064220E" w:rsidP="00642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sv-SE"/>
              </w:rPr>
            </w:pPr>
            <w:r w:rsidRPr="009C7A5E"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  <w:t>1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  <w:t>2:</w:t>
            </w:r>
            <w:r w:rsidRPr="009C7A5E"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  <w:t>00-1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  <w:t>6:</w:t>
            </w:r>
            <w:r w:rsidRPr="009C7A5E"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  <w:t>00</w:t>
            </w:r>
          </w:p>
        </w:tc>
        <w:tc>
          <w:tcPr>
            <w:tcW w:w="2669" w:type="dxa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3"/>
            </w:tblGrid>
            <w:tr w:rsidR="0064220E" w:rsidRPr="0064220E" w14:paraId="0259912C" w14:textId="77777777" w:rsidTr="00DF13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96438E" w14:textId="77777777" w:rsidR="0064220E" w:rsidRDefault="0064220E" w:rsidP="0064220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</w:pPr>
                  <w:r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  <w:t xml:space="preserve">Room: </w:t>
                  </w:r>
                  <w:r w:rsidRPr="0064220E"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  <w:t>MTC KBH Signifikansen</w:t>
                  </w:r>
                  <w:r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  <w:t xml:space="preserve"> </w:t>
                  </w:r>
                </w:p>
                <w:p w14:paraId="4AAA6C49" w14:textId="77777777" w:rsidR="0064220E" w:rsidRDefault="0064220E" w:rsidP="0064220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</w:pPr>
                </w:p>
                <w:p w14:paraId="07091439" w14:textId="77777777" w:rsidR="0064220E" w:rsidRPr="00BC3E76" w:rsidRDefault="0064220E" w:rsidP="0064220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val="en-GB" w:eastAsia="sv-SE"/>
                    </w:rPr>
                  </w:pPr>
                  <w:r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  <w:t>Zoom: TBC</w:t>
                  </w:r>
                </w:p>
              </w:tc>
            </w:tr>
          </w:tbl>
          <w:p w14:paraId="1E56EACE" w14:textId="16ED45AA" w:rsidR="0064220E" w:rsidRPr="00BC3E76" w:rsidRDefault="0064220E" w:rsidP="00642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691" w:type="dxa"/>
          </w:tcPr>
          <w:p w14:paraId="7B2A68A6" w14:textId="77777777" w:rsidR="0064220E" w:rsidRPr="00BC3E76" w:rsidRDefault="0064220E" w:rsidP="00642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BC3E76">
              <w:rPr>
                <w:rFonts w:asciiTheme="majorHAnsi" w:hAnsiTheme="majorHAnsi"/>
                <w:lang w:val="en-US"/>
              </w:rPr>
              <w:t>Barriers and facilitators in carrying out public contribution in research</w:t>
            </w:r>
          </w:p>
          <w:p w14:paraId="077AA134" w14:textId="24FDA330" w:rsidR="0064220E" w:rsidRPr="009C7A5E" w:rsidRDefault="0064220E" w:rsidP="00642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BC3E76">
              <w:rPr>
                <w:rFonts w:asciiTheme="majorHAnsi" w:hAnsiTheme="majorHAnsi"/>
                <w:lang w:val="en-US"/>
              </w:rPr>
              <w:t>Presentation from two public contributors</w:t>
            </w:r>
          </w:p>
        </w:tc>
        <w:tc>
          <w:tcPr>
            <w:tcW w:w="874" w:type="dxa"/>
          </w:tcPr>
          <w:p w14:paraId="039134E2" w14:textId="3D387900" w:rsidR="0064220E" w:rsidRPr="009C7A5E" w:rsidRDefault="0064220E" w:rsidP="00642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9C7A5E">
              <w:rPr>
                <w:rFonts w:asciiTheme="majorHAnsi" w:hAnsiTheme="majorHAnsi"/>
                <w:lang w:val="en-US"/>
              </w:rPr>
              <w:t xml:space="preserve">4 </w:t>
            </w:r>
          </w:p>
        </w:tc>
      </w:tr>
      <w:tr w:rsidR="0064220E" w:rsidRPr="009C7A5E" w14:paraId="155E8981" w14:textId="77777777" w:rsidTr="00642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</w:tcPr>
          <w:p w14:paraId="11D6F70E" w14:textId="77765260" w:rsidR="0064220E" w:rsidRPr="009C7A5E" w:rsidRDefault="0064220E" w:rsidP="0064220E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Tuesday 25</w:t>
            </w:r>
            <w:r w:rsidRPr="0064220E">
              <w:rPr>
                <w:rFonts w:asciiTheme="majorHAnsi" w:hAnsiTheme="majorHAnsi"/>
                <w:vertAlign w:val="superscript"/>
                <w:lang w:val="en-US"/>
              </w:rPr>
              <w:t>th</w:t>
            </w:r>
            <w:r>
              <w:rPr>
                <w:rFonts w:asciiTheme="majorHAnsi" w:hAnsiTheme="majorHAnsi"/>
                <w:lang w:val="en-US"/>
              </w:rPr>
              <w:t xml:space="preserve"> November 2025</w:t>
            </w:r>
          </w:p>
        </w:tc>
        <w:tc>
          <w:tcPr>
            <w:tcW w:w="1149" w:type="dxa"/>
          </w:tcPr>
          <w:p w14:paraId="42F41B50" w14:textId="5587077B" w:rsidR="0064220E" w:rsidRPr="009C7A5E" w:rsidRDefault="0064220E" w:rsidP="00642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sv-SE"/>
              </w:rPr>
            </w:pPr>
            <w:r w:rsidRPr="009C7A5E"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  <w:t>1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  <w:t>2:</w:t>
            </w:r>
            <w:r w:rsidRPr="009C7A5E"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  <w:t>00-1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  <w:t>6:</w:t>
            </w:r>
            <w:r w:rsidRPr="009C7A5E"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  <w:t>00</w:t>
            </w:r>
          </w:p>
        </w:tc>
        <w:tc>
          <w:tcPr>
            <w:tcW w:w="2669" w:type="dxa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3"/>
            </w:tblGrid>
            <w:tr w:rsidR="0064220E" w:rsidRPr="0064220E" w14:paraId="0136B23A" w14:textId="77777777" w:rsidTr="00DF13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D78C62" w14:textId="77777777" w:rsidR="0064220E" w:rsidRDefault="0064220E" w:rsidP="0064220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</w:pPr>
                  <w:r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  <w:t xml:space="preserve">Room: </w:t>
                  </w:r>
                  <w:r w:rsidRPr="0064220E"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  <w:t>MTC KBH Signifikansen</w:t>
                  </w:r>
                  <w:r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  <w:t xml:space="preserve"> </w:t>
                  </w:r>
                </w:p>
                <w:p w14:paraId="073163A5" w14:textId="77777777" w:rsidR="0064220E" w:rsidRDefault="0064220E" w:rsidP="0064220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</w:pPr>
                </w:p>
                <w:p w14:paraId="0CC874D4" w14:textId="77777777" w:rsidR="0064220E" w:rsidRPr="00BC3E76" w:rsidRDefault="0064220E" w:rsidP="0064220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val="en-GB" w:eastAsia="sv-SE"/>
                    </w:rPr>
                  </w:pPr>
                  <w:r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  <w:t>Zoom: TBC</w:t>
                  </w:r>
                </w:p>
              </w:tc>
            </w:tr>
          </w:tbl>
          <w:p w14:paraId="7ED07E7E" w14:textId="3836DD60" w:rsidR="0064220E" w:rsidRPr="00BC3E76" w:rsidRDefault="0064220E" w:rsidP="00642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691" w:type="dxa"/>
          </w:tcPr>
          <w:p w14:paraId="1F91A0A3" w14:textId="060E66C4" w:rsidR="0064220E" w:rsidRPr="009C7A5E" w:rsidRDefault="0064220E" w:rsidP="00642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BC3E76">
              <w:rPr>
                <w:rFonts w:asciiTheme="majorHAnsi" w:hAnsiTheme="majorHAnsi"/>
                <w:lang w:val="en-GB"/>
              </w:rPr>
              <w:t>Evaluation of public contribution in research</w:t>
            </w:r>
          </w:p>
        </w:tc>
        <w:tc>
          <w:tcPr>
            <w:tcW w:w="874" w:type="dxa"/>
          </w:tcPr>
          <w:p w14:paraId="26C958C0" w14:textId="5DF99F76" w:rsidR="0064220E" w:rsidRPr="009C7A5E" w:rsidRDefault="0064220E" w:rsidP="00642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 w:rsidRPr="009C7A5E">
              <w:rPr>
                <w:rFonts w:asciiTheme="majorHAnsi" w:hAnsiTheme="majorHAnsi"/>
                <w:lang w:val="en-US"/>
              </w:rPr>
              <w:t>4</w:t>
            </w:r>
          </w:p>
        </w:tc>
      </w:tr>
      <w:tr w:rsidR="0064220E" w:rsidRPr="009C7A5E" w14:paraId="26773840" w14:textId="77777777" w:rsidTr="006422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</w:tcPr>
          <w:p w14:paraId="03F749FE" w14:textId="3C1A0763" w:rsidR="0064220E" w:rsidRPr="009C7A5E" w:rsidRDefault="0064220E" w:rsidP="0064220E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Tuesday 9</w:t>
            </w:r>
            <w:r w:rsidRPr="0064220E">
              <w:rPr>
                <w:rFonts w:asciiTheme="majorHAnsi" w:hAnsiTheme="majorHAnsi"/>
                <w:vertAlign w:val="superscript"/>
                <w:lang w:val="en-US"/>
              </w:rPr>
              <w:t>th</w:t>
            </w:r>
            <w:r>
              <w:rPr>
                <w:rFonts w:asciiTheme="majorHAnsi" w:hAnsiTheme="majorHAnsi"/>
                <w:lang w:val="en-US"/>
              </w:rPr>
              <w:t xml:space="preserve"> December 2025</w:t>
            </w:r>
          </w:p>
        </w:tc>
        <w:tc>
          <w:tcPr>
            <w:tcW w:w="1149" w:type="dxa"/>
          </w:tcPr>
          <w:p w14:paraId="111E65C4" w14:textId="4F653F86" w:rsidR="0064220E" w:rsidRPr="009C7A5E" w:rsidRDefault="0064220E" w:rsidP="00642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sv-SE"/>
              </w:rPr>
            </w:pPr>
            <w:r w:rsidRPr="009C7A5E"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  <w:t>1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  <w:t>2:</w:t>
            </w:r>
            <w:r w:rsidRPr="009C7A5E"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  <w:t>00-1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  <w:t>6:</w:t>
            </w:r>
            <w:r w:rsidRPr="009C7A5E">
              <w:rPr>
                <w:rFonts w:asciiTheme="majorHAnsi" w:eastAsia="Times New Roman" w:hAnsiTheme="majorHAnsi" w:cs="Times New Roman"/>
                <w:sz w:val="24"/>
                <w:szCs w:val="24"/>
                <w:lang w:eastAsia="sv-SE"/>
              </w:rPr>
              <w:t>00</w:t>
            </w:r>
          </w:p>
        </w:tc>
        <w:tc>
          <w:tcPr>
            <w:tcW w:w="2669" w:type="dxa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3"/>
            </w:tblGrid>
            <w:tr w:rsidR="0064220E" w:rsidRPr="0064220E" w14:paraId="3CFE5CF2" w14:textId="77777777" w:rsidTr="00DF13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78837D" w14:textId="77777777" w:rsidR="0064220E" w:rsidRDefault="0064220E" w:rsidP="0064220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</w:pPr>
                  <w:r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  <w:t xml:space="preserve">Room: </w:t>
                  </w:r>
                  <w:r w:rsidRPr="0064220E"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  <w:t>MTC KBH Signifikansen</w:t>
                  </w:r>
                  <w:r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  <w:t xml:space="preserve"> </w:t>
                  </w:r>
                </w:p>
                <w:p w14:paraId="20594654" w14:textId="77777777" w:rsidR="0064220E" w:rsidRDefault="0064220E" w:rsidP="0064220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</w:pPr>
                </w:p>
                <w:p w14:paraId="1BEBB7FE" w14:textId="77777777" w:rsidR="0064220E" w:rsidRPr="00BC3E76" w:rsidRDefault="0064220E" w:rsidP="0064220E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val="en-GB" w:eastAsia="sv-SE"/>
                    </w:rPr>
                  </w:pPr>
                  <w:r>
                    <w:rPr>
                      <w:rFonts w:asciiTheme="majorHAnsi" w:eastAsia="Times New Roman" w:hAnsiTheme="majorHAnsi" w:cs="Times New Roman"/>
                      <w:szCs w:val="24"/>
                      <w:lang w:val="en-GB" w:eastAsia="sv-SE"/>
                    </w:rPr>
                    <w:t>Zoom: TBC</w:t>
                  </w:r>
                </w:p>
              </w:tc>
            </w:tr>
          </w:tbl>
          <w:p w14:paraId="40DE436E" w14:textId="7A42C47A" w:rsidR="0064220E" w:rsidRPr="00BC3E76" w:rsidRDefault="0064220E" w:rsidP="00642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691" w:type="dxa"/>
          </w:tcPr>
          <w:p w14:paraId="29CDA89B" w14:textId="4CBA3A93" w:rsidR="0064220E" w:rsidRPr="009C7A5E" w:rsidRDefault="0064220E" w:rsidP="00642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 w:rsidRPr="009C7A5E">
              <w:rPr>
                <w:rFonts w:asciiTheme="majorHAnsi" w:hAnsiTheme="majorHAnsi"/>
                <w:lang w:val="en-US"/>
              </w:rPr>
              <w:t>Final seminar Examination</w:t>
            </w:r>
            <w:r>
              <w:rPr>
                <w:rFonts w:asciiTheme="majorHAnsi" w:hAnsiTheme="majorHAnsi"/>
                <w:lang w:val="en-US"/>
              </w:rPr>
              <w:t xml:space="preserve"> (exact time, dependent on number of students)</w:t>
            </w:r>
          </w:p>
        </w:tc>
        <w:tc>
          <w:tcPr>
            <w:tcW w:w="874" w:type="dxa"/>
          </w:tcPr>
          <w:p w14:paraId="4F7068F4" w14:textId="633215F4" w:rsidR="0064220E" w:rsidRPr="009C7A5E" w:rsidRDefault="0064220E" w:rsidP="00642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6</w:t>
            </w:r>
          </w:p>
        </w:tc>
      </w:tr>
    </w:tbl>
    <w:p w14:paraId="40D144F3" w14:textId="77777777" w:rsidR="000C5E59" w:rsidRDefault="000C5E59"/>
    <w:p w14:paraId="4D9213E3" w14:textId="77777777" w:rsidR="009C7A5E" w:rsidRDefault="009C7A5E"/>
    <w:sectPr w:rsidR="009C7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5E"/>
    <w:rsid w:val="000C5E59"/>
    <w:rsid w:val="00181C3D"/>
    <w:rsid w:val="004D3012"/>
    <w:rsid w:val="0064220E"/>
    <w:rsid w:val="007D3771"/>
    <w:rsid w:val="00925A92"/>
    <w:rsid w:val="009C7A5E"/>
    <w:rsid w:val="00AC1A2E"/>
    <w:rsid w:val="00BC3E76"/>
    <w:rsid w:val="00DC2157"/>
    <w:rsid w:val="00E368F8"/>
    <w:rsid w:val="00F8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65D3C"/>
  <w15:chartTrackingRefBased/>
  <w15:docId w15:val="{5D867B68-AC01-4DD4-9A4E-2C1E81EA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A5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A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A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A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A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A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A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A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A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A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C7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C7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A5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C7A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A5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C7A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A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A5E"/>
    <w:rPr>
      <w:b/>
      <w:bCs/>
      <w:smallCaps/>
      <w:color w:val="0F4761" w:themeColor="accent1" w:themeShade="BF"/>
      <w:spacing w:val="5"/>
    </w:rPr>
  </w:style>
  <w:style w:type="table" w:styleId="GridTable4-Accent1">
    <w:name w:val="Grid Table 4 Accent 1"/>
    <w:basedOn w:val="TableNormal"/>
    <w:uiPriority w:val="49"/>
    <w:rsid w:val="009C7A5E"/>
    <w:pPr>
      <w:spacing w:after="0" w:line="240" w:lineRule="auto"/>
      <w:jc w:val="both"/>
    </w:pPr>
    <w:rPr>
      <w:rFonts w:eastAsiaTheme="minorEastAsi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customStyle="1" w:styleId="Default">
    <w:name w:val="Default"/>
    <w:rsid w:val="009C7A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7A5E"/>
    <w:rPr>
      <w:color w:val="467886" w:themeColor="hyperlink"/>
      <w:u w:val="single"/>
    </w:rPr>
  </w:style>
  <w:style w:type="table" w:styleId="GridTable4-Accent4">
    <w:name w:val="Grid Table 4 Accent 4"/>
    <w:basedOn w:val="TableNormal"/>
    <w:uiPriority w:val="49"/>
    <w:rsid w:val="00F836CF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D37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68F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867</Characters>
  <Application>Microsoft Office Word</Application>
  <DocSecurity>0</DocSecurity>
  <Lines>96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Uppsala Universitet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Reuther</dc:creator>
  <cp:keywords/>
  <dc:description/>
  <cp:lastModifiedBy>Joanne Woodford</cp:lastModifiedBy>
  <cp:revision>2</cp:revision>
  <dcterms:created xsi:type="dcterms:W3CDTF">2025-03-03T15:46:00Z</dcterms:created>
  <dcterms:modified xsi:type="dcterms:W3CDTF">2025-03-03T15:46:00Z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fe03c7c8802f09c50cd75753a05caa2c174de5d8772b410b6dd512652062a950</vt:lpwstr>
  </property>
</Properties>
</file>